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628" w:rsidRDefault="00202628" w:rsidP="00856FF6">
      <w:pPr>
        <w:rPr>
          <w:rFonts w:ascii="Times New Roman" w:hAnsi="Times New Roman" w:cs="Times New Roman"/>
        </w:rPr>
      </w:pPr>
    </w:p>
    <w:p w:rsidR="00202628" w:rsidRDefault="00202628" w:rsidP="006206E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120130" cy="8412370"/>
            <wp:effectExtent l="0" t="0" r="0" b="0"/>
            <wp:docPr id="1" name="Рисунок 1" descr="D:\тит снт шус рдш\2019-04-05 тит.снт ктп  18-19\тит.снт ктп  18-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ит снт шус рдш\2019-04-05 тит.снт ктп  18-19\тит.снт ктп  18-19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2628" w:rsidRDefault="00202628" w:rsidP="006206E9">
      <w:pPr>
        <w:jc w:val="center"/>
        <w:rPr>
          <w:rFonts w:ascii="Times New Roman" w:hAnsi="Times New Roman" w:cs="Times New Roman"/>
        </w:rPr>
      </w:pPr>
    </w:p>
    <w:p w:rsidR="00202628" w:rsidRDefault="00202628" w:rsidP="006206E9">
      <w:pPr>
        <w:jc w:val="center"/>
        <w:rPr>
          <w:rFonts w:ascii="Times New Roman" w:hAnsi="Times New Roman" w:cs="Times New Roman"/>
        </w:rPr>
      </w:pPr>
    </w:p>
    <w:p w:rsidR="00202628" w:rsidRDefault="00202628" w:rsidP="006206E9">
      <w:pPr>
        <w:jc w:val="center"/>
        <w:rPr>
          <w:rFonts w:ascii="Times New Roman" w:hAnsi="Times New Roman" w:cs="Times New Roman"/>
        </w:rPr>
      </w:pPr>
    </w:p>
    <w:p w:rsidR="006206E9" w:rsidRDefault="006206E9" w:rsidP="006206E9">
      <w:pPr>
        <w:ind w:hanging="426"/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:rsidR="006206E9" w:rsidRPr="004553B9" w:rsidRDefault="006206E9" w:rsidP="0084426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53B9">
        <w:rPr>
          <w:rFonts w:ascii="Times New Roman" w:hAnsi="Times New Roman" w:cs="Times New Roman"/>
          <w:b/>
          <w:sz w:val="32"/>
          <w:szCs w:val="32"/>
        </w:rPr>
        <w:t>Календарно-тематический план</w:t>
      </w:r>
    </w:p>
    <w:p w:rsidR="006206E9" w:rsidRPr="004553B9" w:rsidRDefault="006206E9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53B9">
        <w:rPr>
          <w:rFonts w:ascii="Times New Roman" w:hAnsi="Times New Roman" w:cs="Times New Roman"/>
          <w:b/>
          <w:sz w:val="32"/>
          <w:szCs w:val="32"/>
        </w:rPr>
        <w:t xml:space="preserve"> ДОО «Союз Наследников Татарстана»</w:t>
      </w:r>
    </w:p>
    <w:p w:rsidR="006206E9" w:rsidRDefault="003B69C4" w:rsidP="006206E9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на 2018</w:t>
      </w:r>
      <w:r w:rsidR="006206E9">
        <w:rPr>
          <w:rFonts w:ascii="Times New Roman" w:hAnsi="Times New Roman" w:cs="Times New Roman"/>
          <w:b/>
          <w:sz w:val="32"/>
          <w:szCs w:val="32"/>
        </w:rPr>
        <w:t>-2</w:t>
      </w:r>
      <w:r>
        <w:rPr>
          <w:rFonts w:ascii="Times New Roman" w:hAnsi="Times New Roman" w:cs="Times New Roman"/>
          <w:b/>
          <w:sz w:val="32"/>
          <w:szCs w:val="32"/>
        </w:rPr>
        <w:t>019</w:t>
      </w:r>
    </w:p>
    <w:p w:rsidR="006206E9" w:rsidRPr="00985A87" w:rsidRDefault="006206E9" w:rsidP="00844260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85A87">
        <w:rPr>
          <w:rFonts w:ascii="Times New Roman" w:hAnsi="Times New Roman" w:cs="Times New Roman"/>
          <w:b/>
          <w:sz w:val="32"/>
          <w:szCs w:val="32"/>
        </w:rPr>
        <w:t>Сентябрь-месячник безопасности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2674"/>
        <w:gridCol w:w="2010"/>
        <w:gridCol w:w="962"/>
        <w:gridCol w:w="1366"/>
        <w:gridCol w:w="2876"/>
      </w:tblGrid>
      <w:tr w:rsidR="006206E9" w:rsidRPr="004553B9" w:rsidTr="006E2ED8">
        <w:tc>
          <w:tcPr>
            <w:tcW w:w="3420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</w:t>
            </w:r>
          </w:p>
        </w:tc>
        <w:tc>
          <w:tcPr>
            <w:tcW w:w="130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164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206E9" w:rsidRPr="004553B9" w:rsidTr="006E2ED8">
        <w:tc>
          <w:tcPr>
            <w:tcW w:w="3420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Память Беслана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2-7</w:t>
            </w:r>
          </w:p>
        </w:tc>
        <w:tc>
          <w:tcPr>
            <w:tcW w:w="119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3 сентября</w:t>
            </w:r>
          </w:p>
        </w:tc>
        <w:tc>
          <w:tcPr>
            <w:tcW w:w="2164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Кл.руководители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</w:p>
        </w:tc>
      </w:tr>
      <w:tr w:rsidR="006206E9" w:rsidRPr="004553B9" w:rsidTr="006E2ED8">
        <w:tc>
          <w:tcPr>
            <w:tcW w:w="3420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«Внимание ,дети!»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9" w:type="dxa"/>
          </w:tcPr>
          <w:p w:rsidR="00320BC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Нач.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звено</w:t>
            </w:r>
          </w:p>
        </w:tc>
        <w:tc>
          <w:tcPr>
            <w:tcW w:w="119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 сентября</w:t>
            </w:r>
          </w:p>
        </w:tc>
        <w:tc>
          <w:tcPr>
            <w:tcW w:w="2164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6206E9" w:rsidRPr="004553B9" w:rsidTr="006E2ED8">
        <w:tc>
          <w:tcPr>
            <w:tcW w:w="3420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Акция «Шагающий автобус»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320BC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Нач.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звено</w:t>
            </w:r>
          </w:p>
        </w:tc>
        <w:tc>
          <w:tcPr>
            <w:tcW w:w="119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6206E9" w:rsidRPr="004553B9" w:rsidTr="006E2ED8">
        <w:tc>
          <w:tcPr>
            <w:tcW w:w="3420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Акция «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Фликер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–мой надежный и безопасный друг»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1-8 класс</w:t>
            </w:r>
          </w:p>
        </w:tc>
        <w:tc>
          <w:tcPr>
            <w:tcW w:w="119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6206E9" w:rsidRPr="004553B9" w:rsidTr="006E2ED8">
        <w:tc>
          <w:tcPr>
            <w:tcW w:w="3420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Спортивно-развлекательная эстафета «КРАСНЫЙ,ЖЕЛТЫЙ И ЗЕЛЕНЫЙ»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1-3 класс</w:t>
            </w:r>
          </w:p>
        </w:tc>
        <w:tc>
          <w:tcPr>
            <w:tcW w:w="119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206E9" w:rsidRPr="004553B9" w:rsidTr="006E2ED8">
        <w:tc>
          <w:tcPr>
            <w:tcW w:w="3420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Всероссийская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игра,посвященная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 Дню Знаний»-РДШ</w:t>
            </w:r>
          </w:p>
        </w:tc>
        <w:tc>
          <w:tcPr>
            <w:tcW w:w="1796" w:type="dxa"/>
          </w:tcPr>
          <w:p w:rsidR="006206E9" w:rsidRPr="004553B9" w:rsidRDefault="006206E9" w:rsidP="006206E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 министерства</w:t>
            </w:r>
          </w:p>
        </w:tc>
        <w:tc>
          <w:tcPr>
            <w:tcW w:w="130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2-10 класс</w:t>
            </w:r>
          </w:p>
        </w:tc>
        <w:tc>
          <w:tcPr>
            <w:tcW w:w="119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1сентября</w:t>
            </w:r>
          </w:p>
        </w:tc>
        <w:tc>
          <w:tcPr>
            <w:tcW w:w="2164" w:type="dxa"/>
          </w:tcPr>
          <w:p w:rsidR="006206E9" w:rsidRPr="004553B9" w:rsidRDefault="006206E9" w:rsidP="006206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4553B9" w:rsidRDefault="006206E9" w:rsidP="006206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»,лидер РДШ,</w:t>
            </w:r>
          </w:p>
        </w:tc>
      </w:tr>
      <w:tr w:rsidR="006206E9" w:rsidRPr="004553B9" w:rsidTr="006E2ED8">
        <w:tc>
          <w:tcPr>
            <w:tcW w:w="3420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Фотоконкурс «Краски осени»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19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Кл.руководители</w:t>
            </w:r>
            <w:proofErr w:type="spellEnd"/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06E9" w:rsidRPr="004553B9" w:rsidTr="006E2ED8">
        <w:tc>
          <w:tcPr>
            <w:tcW w:w="3420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</w:t>
            </w:r>
            <w:r w:rsidR="00253EBE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кий  школьный субботник РДШ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 труда и профориентации, министерство правопорядка</w:t>
            </w:r>
          </w:p>
        </w:tc>
        <w:tc>
          <w:tcPr>
            <w:tcW w:w="130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2-8 классы</w:t>
            </w:r>
          </w:p>
        </w:tc>
        <w:tc>
          <w:tcPr>
            <w:tcW w:w="1199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30сентября</w:t>
            </w:r>
          </w:p>
        </w:tc>
        <w:tc>
          <w:tcPr>
            <w:tcW w:w="2164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Кл.руководители,учителя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технологии и </w:t>
            </w:r>
            <w:proofErr w:type="spellStart"/>
            <w:r w:rsidR="00253EBE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еографии,педагог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-организатор</w:t>
            </w:r>
          </w:p>
        </w:tc>
      </w:tr>
    </w:tbl>
    <w:p w:rsidR="006206E9" w:rsidRPr="00844260" w:rsidRDefault="006206E9" w:rsidP="00844260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Pr="00E415DF">
        <w:rPr>
          <w:rFonts w:ascii="Times New Roman" w:hAnsi="Times New Roman" w:cs="Times New Roman"/>
          <w:b/>
          <w:sz w:val="32"/>
          <w:szCs w:val="32"/>
        </w:rPr>
        <w:t>Октябрь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E415DF">
        <w:rPr>
          <w:rFonts w:ascii="Times New Roman" w:hAnsi="Times New Roman" w:cs="Times New Roman"/>
          <w:b/>
          <w:sz w:val="32"/>
          <w:szCs w:val="32"/>
        </w:rPr>
        <w:t>- месячник благотворительности и добрых дел</w:t>
      </w:r>
    </w:p>
    <w:tbl>
      <w:tblPr>
        <w:tblStyle w:val="a3"/>
        <w:tblW w:w="9858" w:type="dxa"/>
        <w:tblLook w:val="04A0" w:firstRow="1" w:lastRow="0" w:firstColumn="1" w:lastColumn="0" w:noHBand="0" w:noVBand="1"/>
      </w:tblPr>
      <w:tblGrid>
        <w:gridCol w:w="2373"/>
        <w:gridCol w:w="1796"/>
        <w:gridCol w:w="1365"/>
        <w:gridCol w:w="1348"/>
        <w:gridCol w:w="2976"/>
      </w:tblGrid>
      <w:tr w:rsidR="006206E9" w:rsidTr="006E2ED8">
        <w:tc>
          <w:tcPr>
            <w:tcW w:w="2373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96" w:type="dxa"/>
          </w:tcPr>
          <w:p w:rsidR="006206E9" w:rsidRPr="00E415D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</w:t>
            </w:r>
          </w:p>
        </w:tc>
        <w:tc>
          <w:tcPr>
            <w:tcW w:w="1429" w:type="dxa"/>
          </w:tcPr>
          <w:p w:rsidR="006206E9" w:rsidRPr="00E415D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384" w:type="dxa"/>
          </w:tcPr>
          <w:p w:rsidR="006206E9" w:rsidRPr="00E415D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876" w:type="dxa"/>
          </w:tcPr>
          <w:p w:rsidR="006206E9" w:rsidRPr="00E415D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206E9" w:rsidTr="006E2ED8">
        <w:tc>
          <w:tcPr>
            <w:tcW w:w="2373" w:type="dxa"/>
          </w:tcPr>
          <w:p w:rsidR="006206E9" w:rsidRPr="00E415D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Благотворительная ярмарка «Добрые дела»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6206E9" w:rsidRPr="008004EE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84" w:type="dxa"/>
          </w:tcPr>
          <w:p w:rsidR="006206E9" w:rsidRPr="00D97E4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течение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меяца</w:t>
            </w:r>
            <w:proofErr w:type="spellEnd"/>
          </w:p>
        </w:tc>
        <w:tc>
          <w:tcPr>
            <w:tcW w:w="287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2373" w:type="dxa"/>
          </w:tcPr>
          <w:p w:rsidR="006206E9" w:rsidRPr="007F3F4D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F4D">
              <w:rPr>
                <w:rFonts w:ascii="Times New Roman" w:hAnsi="Times New Roman" w:cs="Times New Roman"/>
                <w:b/>
                <w:sz w:val="24"/>
                <w:szCs w:val="24"/>
              </w:rPr>
              <w:t>День здоровья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6206E9" w:rsidRPr="008004EE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4EE"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84" w:type="dxa"/>
          </w:tcPr>
          <w:p w:rsidR="006206E9" w:rsidRPr="00D97E4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876" w:type="dxa"/>
          </w:tcPr>
          <w:p w:rsidR="006206E9" w:rsidRPr="00D97E4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Учителя физической культуры,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ЗДВР,классные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руководители, подшефные вожатые</w:t>
            </w:r>
          </w:p>
        </w:tc>
      </w:tr>
      <w:tr w:rsidR="006206E9" w:rsidTr="006E2ED8">
        <w:tc>
          <w:tcPr>
            <w:tcW w:w="2373" w:type="dxa"/>
          </w:tcPr>
          <w:p w:rsidR="006206E9" w:rsidRPr="007F3F4D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F4D">
              <w:rPr>
                <w:rFonts w:ascii="Times New Roman" w:hAnsi="Times New Roman" w:cs="Times New Roman"/>
                <w:b/>
                <w:sz w:val="24"/>
                <w:szCs w:val="24"/>
              </w:rPr>
              <w:t>Тимуровская деятельность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004EE"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84" w:type="dxa"/>
          </w:tcPr>
          <w:p w:rsidR="006206E9" w:rsidRPr="00D97E4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87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6206E9" w:rsidTr="006E2ED8">
        <w:tc>
          <w:tcPr>
            <w:tcW w:w="2373" w:type="dxa"/>
          </w:tcPr>
          <w:p w:rsidR="006206E9" w:rsidRPr="007F3F4D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«Поздравь учителя!»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6206E9" w:rsidRPr="008004EE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384" w:type="dxa"/>
          </w:tcPr>
          <w:p w:rsidR="006206E9" w:rsidRPr="00D97E4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1-5 октября</w:t>
            </w:r>
          </w:p>
        </w:tc>
        <w:tc>
          <w:tcPr>
            <w:tcW w:w="287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253EBE" w:rsidTr="006E2ED8">
        <w:tc>
          <w:tcPr>
            <w:tcW w:w="2373" w:type="dxa"/>
          </w:tcPr>
          <w:p w:rsidR="00253EBE" w:rsidRDefault="00253EBE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День рождения «РДШ»</w:t>
            </w:r>
          </w:p>
        </w:tc>
        <w:tc>
          <w:tcPr>
            <w:tcW w:w="1796" w:type="dxa"/>
          </w:tcPr>
          <w:p w:rsidR="00253EBE" w:rsidRPr="004553B9" w:rsidRDefault="00253EBE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Министерство культуры, спорта, пресс-центр, образования, труда и дисциплины</w:t>
            </w:r>
          </w:p>
        </w:tc>
        <w:tc>
          <w:tcPr>
            <w:tcW w:w="1429" w:type="dxa"/>
          </w:tcPr>
          <w:p w:rsidR="00253EBE" w:rsidRDefault="00253EBE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5-8 класс</w:t>
            </w:r>
          </w:p>
        </w:tc>
        <w:tc>
          <w:tcPr>
            <w:tcW w:w="1384" w:type="dxa"/>
          </w:tcPr>
          <w:p w:rsidR="00253EBE" w:rsidRDefault="00253EBE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 октября</w:t>
            </w:r>
          </w:p>
        </w:tc>
        <w:tc>
          <w:tcPr>
            <w:tcW w:w="2876" w:type="dxa"/>
          </w:tcPr>
          <w:p w:rsidR="00253EBE" w:rsidRPr="004553B9" w:rsidRDefault="00253EBE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Педагог-организатор, актив «РДШ», ШДР «Молодые Ветра»</w:t>
            </w:r>
          </w:p>
        </w:tc>
      </w:tr>
      <w:tr w:rsidR="006206E9" w:rsidTr="006E2ED8">
        <w:tc>
          <w:tcPr>
            <w:tcW w:w="2373" w:type="dxa"/>
          </w:tcPr>
          <w:p w:rsidR="006206E9" w:rsidRPr="007F3F4D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F4D">
              <w:rPr>
                <w:rFonts w:ascii="Times New Roman" w:hAnsi="Times New Roman" w:cs="Times New Roman"/>
                <w:b/>
                <w:sz w:val="24"/>
                <w:szCs w:val="24"/>
              </w:rPr>
              <w:t>Фотоконкурс «золотая осень»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6206E9" w:rsidRPr="008004EE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4EE"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384" w:type="dxa"/>
          </w:tcPr>
          <w:p w:rsidR="006206E9" w:rsidRPr="00D97E4F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87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 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2373" w:type="dxa"/>
          </w:tcPr>
          <w:p w:rsidR="006206E9" w:rsidRPr="007F3F4D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осеннему балу(тематика на выбор)</w:t>
            </w:r>
          </w:p>
        </w:tc>
        <w:tc>
          <w:tcPr>
            <w:tcW w:w="179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429" w:type="dxa"/>
          </w:tcPr>
          <w:p w:rsidR="006206E9" w:rsidRPr="003B3E6A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84" w:type="dxa"/>
          </w:tcPr>
          <w:p w:rsidR="006206E9" w:rsidRPr="003B3E6A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Третий квартал месяца</w:t>
            </w:r>
          </w:p>
        </w:tc>
        <w:tc>
          <w:tcPr>
            <w:tcW w:w="2876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</w:tbl>
    <w:p w:rsidR="006206E9" w:rsidRDefault="006206E9" w:rsidP="00844260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Ноябрь – месячник профилактики правонарушений и дисциплины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54"/>
        <w:gridCol w:w="1841"/>
        <w:gridCol w:w="1254"/>
        <w:gridCol w:w="1329"/>
        <w:gridCol w:w="2976"/>
      </w:tblGrid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6206E9" w:rsidTr="006E2ED8">
        <w:tc>
          <w:tcPr>
            <w:tcW w:w="1970" w:type="dxa"/>
          </w:tcPr>
          <w:p w:rsidR="006206E9" w:rsidRPr="00C01DF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Акция.посвященная</w:t>
            </w:r>
            <w:proofErr w:type="spellEnd"/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Дню народного </w:t>
            </w: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единства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1-7класс</w:t>
            </w:r>
          </w:p>
        </w:tc>
        <w:tc>
          <w:tcPr>
            <w:tcW w:w="1971" w:type="dxa"/>
          </w:tcPr>
          <w:p w:rsidR="006206E9" w:rsidRPr="00C01DF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ноября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Pr="00C01DF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Беседы,классные</w:t>
            </w:r>
            <w:proofErr w:type="spellEnd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часы с использованием интерактивной компьютерной про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раммы классных часов «Юная Россия» и «Мы вместе»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на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темы,посвященные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профилактике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провонарушений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воспитания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C01DF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Pr="00F61A4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Pr="00F61A4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Шк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льный этап рисунков ,посвященный Дню матери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«Мамины глаза»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Pr="00CB6B11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B11"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Pr="00F61A4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Фотовыставка спортивных достижений учащихся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«Знай наших!»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Pr="00F61A4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«Чистая обувь»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C01DF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Pr="00F61A4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Рейд «Будь в тренде! Одевайся правильно!»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C01DF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Pr="00F61A4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Сбор активистов по итогам 1 четверти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C01DF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Pr="00F61A4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квартал 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вожатые»ШДР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</w:tbl>
    <w:p w:rsidR="006206E9" w:rsidRDefault="006206E9" w:rsidP="0084426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Декабрь-месячник духовно - нравственного воспитания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6"/>
        <w:gridCol w:w="1836"/>
        <w:gridCol w:w="1365"/>
        <w:gridCol w:w="1541"/>
        <w:gridCol w:w="2976"/>
      </w:tblGrid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Акция, посвященная Дню Борьбы со СПИДом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декабря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рисунков «Вредным привычкам нет!»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Танцевальный конкурс «Стартинейджер-2017» и 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«Алло, мы ищем таланты»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классы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1-4класы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декабря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Рейд «Самая аккуратная тетрадочка»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рисунков «Буду бдительным на льду»(школьный этап)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6206E9" w:rsidRPr="0058342D" w:rsidRDefault="006206E9" w:rsidP="006E2ED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Начало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Концертный номер в Доме престарелых  ,посвященный Дню пожилых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Классные часы, посвященные Дню героев Отечества с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использаванием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интерактивных программ «Юная Россия « и «Мы вместе»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декабря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Мастерской Деда Мороза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новогодних рисунков и плакатов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и 3 кварталы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«Дети-детям», помощь детям сиротам своими руками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квартал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«Новогодний Огонек»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«Новогодняя сказка»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Конец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</w:tbl>
    <w:p w:rsidR="006206E9" w:rsidRDefault="006206E9" w:rsidP="0084426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74E61">
        <w:rPr>
          <w:rFonts w:ascii="Times New Roman" w:hAnsi="Times New Roman" w:cs="Times New Roman"/>
          <w:b/>
          <w:sz w:val="32"/>
          <w:szCs w:val="32"/>
        </w:rPr>
        <w:t>Январь - месячник знаний и проектов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0"/>
        <w:gridCol w:w="1784"/>
        <w:gridCol w:w="1123"/>
        <w:gridCol w:w="1211"/>
        <w:gridCol w:w="2976"/>
      </w:tblGrid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Сбор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активистов.подведение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итогов за 1 полугодие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января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Лыжный марафон «В здоровом теле –здоровый дух»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»,учитель физкультуры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Защита проектов на выбор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Образования,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 месяца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Педагог-организатор:Апполонова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Школьный этап проекта «Играем вместе»- «Шаг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вперел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детско-прикладного творчества в рамках фестиваля «Детство без границ»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Экологический Марафон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Учителя географии 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биологии,классные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Всемирный  день «Спасибо!»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 января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Проект «Диалог поколений»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</w:tbl>
    <w:p w:rsidR="006206E9" w:rsidRPr="00B737AC" w:rsidRDefault="006206E9" w:rsidP="008442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37AC">
        <w:rPr>
          <w:rFonts w:ascii="Times New Roman" w:hAnsi="Times New Roman" w:cs="Times New Roman"/>
          <w:b/>
          <w:sz w:val="32"/>
          <w:szCs w:val="32"/>
        </w:rPr>
        <w:t>Февраль- военно –патриотический месячник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26"/>
        <w:gridCol w:w="1715"/>
        <w:gridCol w:w="1104"/>
        <w:gridCol w:w="1111"/>
        <w:gridCol w:w="2898"/>
      </w:tblGrid>
      <w:tr w:rsidR="006206E9" w:rsidRPr="00B737AC" w:rsidTr="006E2ED8">
        <w:tc>
          <w:tcPr>
            <w:tcW w:w="1970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37AC">
              <w:rPr>
                <w:rFonts w:ascii="Times New Roman" w:hAnsi="Times New Roman" w:cs="Times New Roman"/>
                <w:b/>
                <w:sz w:val="24"/>
                <w:szCs w:val="24"/>
              </w:rPr>
              <w:t>Акция «Диалог поколений»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Pr="00B737AC" w:rsidRDefault="006206E9" w:rsidP="006E2E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37AC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Почты Святого Валентина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 по 14 февраля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вожатые»ШДР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День Святого Валентина(показ сказки)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 февраля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Смотру Строя и Песни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Т.А.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ЗДВР,учителя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физкультуры, 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Спортивно-развлекательный Конкурс «А ну-ка, мальчики!»,посвященный 23 февраля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 февраля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Интеллектуальная игра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Брейн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-ринг 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Веселые старты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2-6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квартал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Конкурс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фотоисторий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 защитниках Родины «Их должны знать в лицо!»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Рейд «Опрятная форма»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«Лучший дежурный»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Образования,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Конкурс плакатов и рисунков, посвященный Дню Российской Армии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 февраля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RPr="00B737AC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часы с использованием интерактивной программы «Юная Россия» и «Мы «вместе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 февраля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Pr="00B737AC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</w:tbl>
    <w:p w:rsidR="006206E9" w:rsidRDefault="006206E9" w:rsidP="008442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1A0A">
        <w:rPr>
          <w:rFonts w:ascii="Times New Roman" w:hAnsi="Times New Roman" w:cs="Times New Roman"/>
          <w:b/>
          <w:sz w:val="32"/>
          <w:szCs w:val="32"/>
        </w:rPr>
        <w:t>Март – месячник художественного творчества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8"/>
        <w:gridCol w:w="1867"/>
        <w:gridCol w:w="1556"/>
        <w:gridCol w:w="1547"/>
        <w:gridCol w:w="2976"/>
      </w:tblGrid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Рейд «5 минут»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Спортивно-танцевальный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флешмоб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«Проснись и танцуй!»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4-7классы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квартал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«Диалог поколений»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«Поздравь любимых учителей!»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1-8 марта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Концерт ,посвященный 8 марта «Добрые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сердца-теплые руки»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8марта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Конкурсная программа «Мисс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очаровашка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марта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музыкальному конкурсу «Веселая карусель»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конкурсу «Без Берге»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</w:tbl>
    <w:p w:rsidR="006206E9" w:rsidRDefault="006206E9" w:rsidP="0084426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1186">
        <w:rPr>
          <w:rFonts w:ascii="Times New Roman" w:hAnsi="Times New Roman" w:cs="Times New Roman"/>
          <w:b/>
          <w:sz w:val="32"/>
          <w:szCs w:val="32"/>
        </w:rPr>
        <w:t>Апрель –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361186">
        <w:rPr>
          <w:rFonts w:ascii="Times New Roman" w:hAnsi="Times New Roman" w:cs="Times New Roman"/>
          <w:b/>
          <w:sz w:val="32"/>
          <w:szCs w:val="32"/>
        </w:rPr>
        <w:t>месячник  краеведения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67"/>
        <w:gridCol w:w="1875"/>
        <w:gridCol w:w="1453"/>
        <w:gridCol w:w="1583"/>
        <w:gridCol w:w="2976"/>
      </w:tblGrid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итогов по активному участию в конкурсах.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рейтингование</w:t>
            </w:r>
            <w:proofErr w:type="spellEnd"/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Начало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смеха и юмора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апреля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Тренинг «Развитие чувства уверенности в себе»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«Неделя детской книги»</w:t>
            </w:r>
          </w:p>
          <w:p w:rsidR="006206E9" w:rsidRDefault="006206E9" w:rsidP="006E2E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Образования,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2-8 апреля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Библиотекарь,классные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Акция «Самый креативный скворечник»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вожатые»ШДР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«Молодые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руководители,учителя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технологии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«Чистый субботник»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классные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руководители,учителя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технологии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Весенняя неделя добра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16-26 апреля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развлекатльная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программа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Папа,мама,я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–спортивная семья»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родительский комитет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Тимуровская деятельность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</w:tbl>
    <w:p w:rsidR="006206E9" w:rsidRDefault="006206E9" w:rsidP="0084426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15F14">
        <w:rPr>
          <w:rFonts w:ascii="Times New Roman" w:hAnsi="Times New Roman" w:cs="Times New Roman"/>
          <w:b/>
          <w:sz w:val="32"/>
          <w:szCs w:val="32"/>
        </w:rPr>
        <w:t>Май-месячник мира и труда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8"/>
        <w:gridCol w:w="1879"/>
        <w:gridCol w:w="1553"/>
        <w:gridCol w:w="1578"/>
        <w:gridCol w:w="2976"/>
      </w:tblGrid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Итоговые линейки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 мая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Итоговый большой сбор активистов 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20мая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рисунков и плакатов «Наша  Победа»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1-9мая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Акция «Чистый Субботник»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Default="006206E9" w:rsidP="006E2ED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Учителя технологии, 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Тимуровская деятельность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Концертная программа ,посвященная 9 мая «Спасибо деду за Победу»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мая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Пионерии! Игра по станции «У</w:t>
            </w:r>
            <w:r w:rsidR="00BE0E8B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адай-ка!» 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мая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  <w:tr w:rsidR="006206E9" w:rsidTr="006E2ED8">
        <w:tc>
          <w:tcPr>
            <w:tcW w:w="1970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детства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 мая</w:t>
            </w:r>
          </w:p>
        </w:tc>
        <w:tc>
          <w:tcPr>
            <w:tcW w:w="1971" w:type="dxa"/>
          </w:tcPr>
          <w:p w:rsidR="006206E9" w:rsidRPr="004553B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6206E9" w:rsidRDefault="006206E9" w:rsidP="006E2E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»,классные руководители</w:t>
            </w:r>
          </w:p>
        </w:tc>
      </w:tr>
    </w:tbl>
    <w:p w:rsidR="006206E9" w:rsidRPr="00615F14" w:rsidRDefault="006206E9" w:rsidP="006206E9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4B7B" w:rsidRDefault="00533E49"/>
    <w:sectPr w:rsidR="00E74B7B" w:rsidSect="004F388E">
      <w:pgSz w:w="11906" w:h="16838"/>
      <w:pgMar w:top="568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6206E9"/>
    <w:rsid w:val="00156108"/>
    <w:rsid w:val="001E7C8F"/>
    <w:rsid w:val="00202628"/>
    <w:rsid w:val="00253EBE"/>
    <w:rsid w:val="00320BCC"/>
    <w:rsid w:val="003573D0"/>
    <w:rsid w:val="00365E48"/>
    <w:rsid w:val="00374989"/>
    <w:rsid w:val="003B69C4"/>
    <w:rsid w:val="004D6C0A"/>
    <w:rsid w:val="0052461B"/>
    <w:rsid w:val="00533E49"/>
    <w:rsid w:val="006206E9"/>
    <w:rsid w:val="0075538A"/>
    <w:rsid w:val="00844260"/>
    <w:rsid w:val="00856FF6"/>
    <w:rsid w:val="00B234E4"/>
    <w:rsid w:val="00BE0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06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553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53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2523</Words>
  <Characters>14382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AR2D2</dc:creator>
  <cp:keywords/>
  <dc:description/>
  <cp:lastModifiedBy>ученик</cp:lastModifiedBy>
  <cp:revision>20</cp:revision>
  <cp:lastPrinted>2019-03-25T05:43:00Z</cp:lastPrinted>
  <dcterms:created xsi:type="dcterms:W3CDTF">2017-09-12T11:38:00Z</dcterms:created>
  <dcterms:modified xsi:type="dcterms:W3CDTF">2019-04-06T14:39:00Z</dcterms:modified>
</cp:coreProperties>
</file>